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D3A5B" w:rsidRDefault="00CB78A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42pt" fillcolor="#369" stroked="f">
            <v:shadow on="t" color="#b2b2b2" opacity="52429f" offset="3pt"/>
            <v:textpath style="font-family:&quot;Times New Roman&quot;;v-text-kern:t" trim="t" fitpath="t" string="Sector Comercial "/>
          </v:shape>
        </w:pict>
      </w:r>
    </w:p>
    <w:p w:rsidR="006918D5" w:rsidRDefault="00CB78A2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83.25pt;height:51pt" fillcolor="black">
            <v:shadow color="#868686"/>
            <v:textpath style="font-family:&quot;Arial Black&quot;" fitshape="t" trim="t" string=" Cocteleria la 14"/>
          </v:shape>
        </w:pict>
      </w:r>
    </w:p>
    <w:p w:rsidR="006918D5" w:rsidRDefault="006918D5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11" name="Imagen 11" descr="F:\rosa\130918-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osa\130918-1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8D5" w:rsidRDefault="006918D5">
      <w:r>
        <w:t>Esta dirigida por Diógenes enrique mercado mandonado</w:t>
      </w:r>
      <w:r w:rsidR="00CF7A0A">
        <w:t>.</w:t>
      </w:r>
      <w:r>
        <w:t xml:space="preserve"> esta funciona diario de 8am -8pm; en este se vende coctel de camarón mezclado con otro tipo de marisco ya sea ostra o chipi chipi. Los precios que se le designan a los cocteles son de 8.000 Hasta 12.000 pesos </w:t>
      </w:r>
      <w:r w:rsidR="00CF7A0A">
        <w:t>este funciona hace 14 años se encuentra ubicado en el mercado público y lo consumen tanto turista como del  pueblo.</w:t>
      </w:r>
    </w:p>
    <w:p w:rsidR="00CF7A0A" w:rsidRDefault="00CF7A0A"/>
    <w:p w:rsidR="00CF7A0A" w:rsidRDefault="00CF7A0A"/>
    <w:p w:rsidR="00CF7A0A" w:rsidRDefault="00CB78A2">
      <w:r>
        <w:lastRenderedPageBreak/>
        <w:pict>
          <v:shape id="_x0000_i1027" type="#_x0000_t144" style="width:386.25pt;height:51pt" fillcolor="black">
            <v:shadow color="#868686"/>
            <v:textpath style="font-family:&quot;Arial Black&quot;" fitshape="t" trim="t" string=" Carro Naranjero "/>
          </v:shape>
        </w:pict>
      </w:r>
    </w:p>
    <w:p w:rsidR="00CF7A0A" w:rsidRDefault="00CF7A0A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14" name="Imagen 14" descr="F:\rosa\130918-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osa\130918-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0A" w:rsidRDefault="00CF7A0A">
      <w:r>
        <w:t>Dirigida por Teófilo mercado primera vendedor ambulante el cual tiene aproximadamente 7 años de estar vendiendo. Su venta funciona a diario de 8am-5pm lo que se distribuye en este es el mango y naranja los cuales retoman precios elevados en épocas de diciembre, enero, marzo, noviembre.</w:t>
      </w:r>
    </w:p>
    <w:p w:rsidR="00CF7A0A" w:rsidRDefault="00CF7A0A"/>
    <w:p w:rsidR="00CF7A0A" w:rsidRDefault="00CF7A0A"/>
    <w:p w:rsidR="00CF7A0A" w:rsidRDefault="00CF7A0A"/>
    <w:p w:rsidR="00CF7A0A" w:rsidRDefault="00CF7A0A"/>
    <w:p w:rsidR="00CF7A0A" w:rsidRDefault="00CF7A0A"/>
    <w:p w:rsidR="00CF7A0A" w:rsidRDefault="00CF7A0A">
      <w:r>
        <w:lastRenderedPageBreak/>
        <w:t xml:space="preserve"> </w:t>
      </w:r>
      <w:r w:rsidR="00CB78A2">
        <w:pict>
          <v:shape id="_x0000_i1028" type="#_x0000_t144" style="width:378.75pt;height:76.5pt" fillcolor="black">
            <v:shadow color="#868686"/>
            <v:textpath style="font-family:&quot;Arial Black&quot;" fitshape="t" trim="t" string=" Ostreria el tiburon "/>
          </v:shape>
        </w:pict>
      </w:r>
    </w:p>
    <w:p w:rsidR="00CF7A0A" w:rsidRDefault="00CF7A0A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18" name="Imagen 18" descr="F:\rosa\130918-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rosa\130918-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0A" w:rsidRDefault="00CF7A0A">
      <w:r>
        <w:t xml:space="preserve">Dirigida por Manuel Esteban Mórelo Vendedor Ambulante </w:t>
      </w:r>
      <w:r w:rsidR="007646A9">
        <w:t xml:space="preserve">el cual lleva aproximadamente20 años de estar utilizando  este recurso en este se vende el famoso coctel de ostra, aunque en ocasiones coctel de ostra mezclado con camarón.   </w:t>
      </w:r>
    </w:p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CB78A2">
      <w:r>
        <w:lastRenderedPageBreak/>
        <w:pict>
          <v:shape id="_x0000_i1029" type="#_x0000_t144" style="width:424.5pt;height:43.5pt" fillcolor="black">
            <v:shadow color="#868686"/>
            <v:textpath style="font-family:&quot;Arial Black&quot;" fitshape="t" trim="t" string=" Vendedoras De Pescado "/>
          </v:shape>
        </w:pict>
      </w:r>
    </w:p>
    <w:p w:rsidR="007646A9" w:rsidRDefault="007646A9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4362450" cy="3114675"/>
            <wp:effectExtent l="19050" t="0" r="0" b="0"/>
            <wp:wrapSquare wrapText="bothSides"/>
            <wp:docPr id="20" name="Imagen 20" descr="F:\rosa\130918-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osa\130918-1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7646A9"/>
    <w:p w:rsidR="007646A9" w:rsidRDefault="007646A9">
      <w:r>
        <w:t xml:space="preserve">Cristina </w:t>
      </w:r>
      <w:proofErr w:type="spellStart"/>
      <w:r>
        <w:t>Graces</w:t>
      </w:r>
      <w:proofErr w:type="spellEnd"/>
      <w:r>
        <w:t xml:space="preserve"> </w:t>
      </w:r>
      <w:proofErr w:type="spellStart"/>
      <w:r>
        <w:t>Vendora</w:t>
      </w:r>
      <w:proofErr w:type="spellEnd"/>
      <w:r>
        <w:t xml:space="preserve"> Ambulante de Pescado, tiene aproximadamente 20años de estar vendiendo en el mercado publico diariamente gana entre 40 y 50 pesos su venta funciona desde las 6am hasta las 4pm. </w:t>
      </w:r>
      <w:r w:rsidR="003020C5">
        <w:t xml:space="preserve"> Vende Pargo, Bocachico, Robalo Entre Otros.</w:t>
      </w:r>
    </w:p>
    <w:p w:rsidR="007646A9" w:rsidRDefault="007646A9" w:rsidP="003020C5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219075</wp:posOffset>
            </wp:positionV>
            <wp:extent cx="3695700" cy="2790825"/>
            <wp:effectExtent l="19050" t="0" r="0" b="0"/>
            <wp:wrapSquare wrapText="bothSides"/>
            <wp:docPr id="33" name="Imagen 33" descr="F:\rosa\130918-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rosa\130918-1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3020C5">
        <w:t xml:space="preserve">Virgelina Ladeuth  vendedora de pescado vende sábalo, Robalo, Anchoa, Mojara  Etc. Tiene 49 Años De Estar Vendiendo En El Mercado Público. </w:t>
      </w:r>
    </w:p>
    <w:p w:rsidR="003020C5" w:rsidRDefault="003020C5"/>
    <w:p w:rsidR="003020C5" w:rsidRDefault="003020C5"/>
    <w:p w:rsidR="003020C5" w:rsidRDefault="003020C5"/>
    <w:p w:rsidR="003020C5" w:rsidRDefault="00CB78A2">
      <w:r>
        <w:lastRenderedPageBreak/>
        <w:pict>
          <v:shape id="_x0000_i1030" type="#_x0000_t144" style="width:409.5pt;height:51pt" fillcolor="black">
            <v:shadow color="#868686"/>
            <v:textpath style="font-family:&quot;Arial Black&quot;" fitshape="t" trim="t" string=" Venta De Fritos"/>
          </v:shape>
        </w:pict>
      </w:r>
    </w:p>
    <w:p w:rsidR="003020C5" w:rsidRDefault="003020C5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40" name="Imagen 40" descr="F:\rosa\130918-1635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rosa\130918-1635(00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C5" w:rsidRDefault="003020C5">
      <w:r>
        <w:t xml:space="preserve">Dirigida Por Valdi Trudy Díaz Martínez La Cual Vende Diversas Presentaciones De Frito Ya Sea Empanada, Buñuelo, Chicharon, Bolitas De Carne, Patacón, Arepas De Huevo, Entre Otros.  Tiene 3 años de estar utilizando este recurso vende diario de 5am a 8pm. </w:t>
      </w:r>
    </w:p>
    <w:p w:rsidR="003020C5" w:rsidRDefault="003020C5"/>
    <w:p w:rsidR="00B745ED" w:rsidRDefault="00B745ED"/>
    <w:p w:rsidR="00B745ED" w:rsidRDefault="00B745ED"/>
    <w:p w:rsidR="00B745ED" w:rsidRDefault="00B745ED"/>
    <w:p w:rsidR="00B745ED" w:rsidRDefault="00B745ED"/>
    <w:p w:rsidR="00B745ED" w:rsidRDefault="00B745ED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1133475</wp:posOffset>
            </wp:positionV>
            <wp:extent cx="5429250" cy="4210050"/>
            <wp:effectExtent l="19050" t="0" r="0" b="0"/>
            <wp:wrapSquare wrapText="bothSides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A2">
        <w:pict>
          <v:shape id="_x0000_i1031" type="#_x0000_t144" style="width:395.25pt;height:51pt" fillcolor="black">
            <v:shadow color="#868686"/>
            <v:textpath style="font-family:&quot;Arial Black&quot;" fitshape="t" trim="t" string=" Almacen El Lulite"/>
          </v:shape>
        </w:pict>
      </w:r>
      <w:r>
        <w:t xml:space="preserve">       </w:t>
      </w:r>
    </w:p>
    <w:p w:rsidR="00B745ED" w:rsidRDefault="00B745ED"/>
    <w:p w:rsidR="00B745ED" w:rsidRDefault="00B745ED"/>
    <w:p w:rsidR="003020C5" w:rsidRDefault="003020C5"/>
    <w:p w:rsidR="003020C5" w:rsidRDefault="003020C5"/>
    <w:sectPr w:rsidR="003020C5" w:rsidSect="008E3BB7">
      <w:pgSz w:w="11906" w:h="16838"/>
      <w:pgMar w:top="2835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918D5"/>
    <w:rsid w:val="00041C19"/>
    <w:rsid w:val="0021185B"/>
    <w:rsid w:val="002C2D6D"/>
    <w:rsid w:val="002E54F4"/>
    <w:rsid w:val="003020C5"/>
    <w:rsid w:val="00583E9F"/>
    <w:rsid w:val="006918D5"/>
    <w:rsid w:val="007646A9"/>
    <w:rsid w:val="008E3BB7"/>
    <w:rsid w:val="00A148B2"/>
    <w:rsid w:val="00AD02F4"/>
    <w:rsid w:val="00B745ED"/>
    <w:rsid w:val="00CB78A2"/>
    <w:rsid w:val="00CF7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Ingeniero Yerson</dc:creator>
  <cp:lastModifiedBy>PC1</cp:lastModifiedBy>
  <cp:revision>2</cp:revision>
  <dcterms:created xsi:type="dcterms:W3CDTF">2013-11-06T22:53:00Z</dcterms:created>
  <dcterms:modified xsi:type="dcterms:W3CDTF">2013-11-06T22:53:00Z</dcterms:modified>
</cp:coreProperties>
</file>